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7FC3" w14:textId="77777777" w:rsidR="008611EA" w:rsidRPr="008611EA" w:rsidRDefault="008611EA" w:rsidP="008611EA">
      <w:pPr>
        <w:bidi/>
        <w:jc w:val="lowKashida"/>
        <w:rPr>
          <w:rFonts w:ascii="Times New Roman" w:hAnsi="Times New Roman"/>
          <w:sz w:val="10"/>
          <w:szCs w:val="10"/>
          <w:rtl/>
          <w:lang w:bidi="fa-IR"/>
        </w:rPr>
      </w:pPr>
      <w:bookmarkStart w:id="0" w:name="_GoBack"/>
      <w:bookmarkEnd w:id="0"/>
    </w:p>
    <w:p w14:paraId="2BF77FC4" w14:textId="24D7C2E1" w:rsidR="008611EA" w:rsidRDefault="005E7816" w:rsidP="007D7BA7">
      <w:pPr>
        <w:bidi/>
        <w:jc w:val="center"/>
        <w:rPr>
          <w:rFonts w:ascii="Times New Roman" w:hAnsi="Times New Roman" w:cs="B Titr"/>
          <w:b/>
          <w:bCs/>
          <w:sz w:val="32"/>
          <w:szCs w:val="32"/>
          <w:lang w:bidi="fa-IR"/>
        </w:rPr>
      </w:pPr>
      <w:r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فرم درخو</w:t>
      </w:r>
      <w:r w:rsidR="00785C86"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است تمديد سنوات تحصيلي دانشجويان دوره</w:t>
      </w:r>
      <w:r w:rsidR="00994A7C" w:rsidRPr="00B9621C">
        <w:rPr>
          <w:rFonts w:ascii="Times New Roman" w:hAnsi="Times New Roman" w:cs="B Titr"/>
          <w:b/>
          <w:bCs/>
          <w:sz w:val="32"/>
          <w:szCs w:val="32"/>
          <w:lang w:bidi="fa-IR"/>
        </w:rPr>
        <w:t xml:space="preserve"> </w:t>
      </w:r>
      <w:r w:rsidR="007D7BA7"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دکتری تخصصی (</w:t>
      </w:r>
      <w:r w:rsidR="007D7BA7" w:rsidRPr="00B9621C">
        <w:rPr>
          <w:rFonts w:ascii="Times New Roman" w:hAnsi="Times New Roman" w:cs="B Titr"/>
          <w:b/>
          <w:bCs/>
          <w:sz w:val="32"/>
          <w:szCs w:val="32"/>
          <w:lang w:bidi="fa-IR"/>
        </w:rPr>
        <w:t>Ph.D</w:t>
      </w:r>
      <w:r w:rsidR="007D7BA7"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)</w:t>
      </w:r>
      <w:r w:rsidR="0078642F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و پژوهشی</w:t>
      </w:r>
    </w:p>
    <w:p w14:paraId="2BF77FC5" w14:textId="77777777" w:rsidR="00B9621C" w:rsidRPr="00B9621C" w:rsidRDefault="00B9621C" w:rsidP="00B9621C">
      <w:pPr>
        <w:bidi/>
        <w:jc w:val="center"/>
        <w:rPr>
          <w:rFonts w:ascii="Times New Roman" w:hAnsi="Times New Roman" w:cs="B Tit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250"/>
        <w:gridCol w:w="4421"/>
        <w:gridCol w:w="5585"/>
      </w:tblGrid>
      <w:tr w:rsidR="00210F1B" w14:paraId="2BF77FC8" w14:textId="77777777" w:rsidTr="007D7BA7">
        <w:trPr>
          <w:trHeight w:val="868"/>
        </w:trPr>
        <w:tc>
          <w:tcPr>
            <w:tcW w:w="150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C6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14:paraId="2BF77FC7" w14:textId="77777777" w:rsidR="008611EA" w:rsidRPr="008611EA" w:rsidRDefault="00D1618E" w:rsidP="0091634C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درخواست اعطاء یک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ترم فرصت تحصیلی اضافی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جهت طرح در</w:t>
            </w:r>
            <w:r w:rsidR="0070224B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شورای آموزشی/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کمیسیون بررسی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موارد خاص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</w:t>
            </w:r>
            <w:r w:rsidR="003216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برای...........بار</w:t>
            </w:r>
          </w:p>
        </w:tc>
      </w:tr>
      <w:tr w:rsidR="00210F1B" w14:paraId="2BF77FCD" w14:textId="77777777" w:rsidTr="007D7BA7">
        <w:trPr>
          <w:trHeight w:val="479"/>
        </w:trPr>
        <w:tc>
          <w:tcPr>
            <w:tcW w:w="834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C9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14:paraId="2BF77FCA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نام و نام خانوادگي : </w:t>
            </w:r>
          </w:p>
        </w:tc>
        <w:tc>
          <w:tcPr>
            <w:tcW w:w="4421" w:type="dxa"/>
            <w:shd w:val="clear" w:color="auto" w:fill="auto"/>
          </w:tcPr>
          <w:p w14:paraId="2BF77FCB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رشته تحصيلي : 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14:paraId="2BF77FCC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دوره: روزانه/ شهریه پرداز</w:t>
            </w:r>
          </w:p>
        </w:tc>
      </w:tr>
      <w:tr w:rsidR="00210F1B" w14:paraId="2BF77FD2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CE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14:paraId="2BF77FCF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نيمسال ورود : </w:t>
            </w:r>
          </w:p>
        </w:tc>
        <w:tc>
          <w:tcPr>
            <w:tcW w:w="4421" w:type="dxa"/>
            <w:shd w:val="clear" w:color="auto" w:fill="auto"/>
          </w:tcPr>
          <w:p w14:paraId="2BF77FD0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</w:rPr>
              <w:t>تعداد واحد باقیمانده: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14:paraId="2BF77FD1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واحد تکمیلی</w:t>
            </w: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: </w:t>
            </w:r>
          </w:p>
        </w:tc>
      </w:tr>
      <w:tr w:rsidR="00210F1B" w14:paraId="2BF77FD7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D3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F77FD4" w14:textId="77777777" w:rsidR="00554B75" w:rsidRPr="008611EA" w:rsidRDefault="005E7816" w:rsidP="00D157F3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ميانگين كل تاكنون: 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2BF77FD5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آخرین نیمسال مجاز تحصیلی</w:t>
            </w: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D6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نيمسال مشروط تاكنون : </w:t>
            </w:r>
          </w:p>
        </w:tc>
      </w:tr>
      <w:tr w:rsidR="00210F1B" w14:paraId="2BF77FDC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D8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F77FD9" w14:textId="77777777"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نیمسالهای</w:t>
            </w:r>
            <w:r w:rsidR="002B7B7D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تاکنون: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2BF77FDA" w14:textId="77777777"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متقاضي نيمسال: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DB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نعداد و 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ذکر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مرخصی تحصیلی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10F1B" w14:paraId="2BF77FE1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DD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F77FDE" w14:textId="77777777"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77FDF" w14:textId="77777777"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تعداد فرصتهای اعطاء شده قبلی: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E0" w14:textId="77777777" w:rsidR="00554B75" w:rsidRDefault="00482174" w:rsidP="00CB3C2F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 ذکر نیمسالهای تعلیقی:</w:t>
            </w:r>
          </w:p>
        </w:tc>
      </w:tr>
      <w:tr w:rsidR="00210F1B" w14:paraId="2BF77FE6" w14:textId="77777777" w:rsidTr="007D7BA7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2" w14:textId="77777777" w:rsidR="00531103" w:rsidRPr="008611EA" w:rsidRDefault="00531103" w:rsidP="008611EA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E3" w14:textId="77777777" w:rsidR="00531103" w:rsidRPr="008611EA" w:rsidRDefault="005E781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86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F77FE4" w14:textId="77777777" w:rsidR="00531103" w:rsidRPr="008611EA" w:rsidRDefault="007D7BA7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558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2BF77FE5" w14:textId="77777777" w:rsidR="00531103" w:rsidRPr="008611EA" w:rsidRDefault="00461FF2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نیمسال مردودی/ عدم آمادگی در آزمون جامع:</w:t>
            </w:r>
          </w:p>
        </w:tc>
      </w:tr>
      <w:tr w:rsidR="00210F1B" w14:paraId="2BF77FEA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7" w14:textId="77777777" w:rsidR="00531103" w:rsidRPr="008611EA" w:rsidRDefault="00531103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F77FE8" w14:textId="77777777" w:rsidR="00531103" w:rsidRPr="008611EA" w:rsidRDefault="007D7BA7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مدیر گروه آموزشی: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14:paraId="2BF77FE9" w14:textId="77777777" w:rsidR="00531103" w:rsidRPr="008611EA" w:rsidRDefault="007D7BA7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نمره آزمون زبان انگلیسی:</w:t>
            </w:r>
          </w:p>
        </w:tc>
      </w:tr>
      <w:tr w:rsidR="00210F1B" w14:paraId="2BF77FEE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B" w14:textId="77777777" w:rsidR="00531103" w:rsidRPr="008611EA" w:rsidRDefault="00531103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F77FEC" w14:textId="77777777" w:rsidR="00531103" w:rsidRPr="008611EA" w:rsidRDefault="00461FF2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تاریخ دفاع از پروپوزال: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14:paraId="2BF77FED" w14:textId="77777777" w:rsidR="00531103" w:rsidRPr="008611EA" w:rsidRDefault="00531103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210F1B" w14:paraId="2BF77FF7" w14:textId="77777777" w:rsidTr="007D7BA7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F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0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1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2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3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4" w14:textId="77777777" w:rsidR="008611EA" w:rsidRPr="008611EA" w:rsidRDefault="005E781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BF77FF5" w14:textId="77777777" w:rsid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68E3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دلایل درخواست فرصت تحصیلی اضافی</w:t>
            </w:r>
            <w:r w:rsidR="001E2FF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="00F1258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2BF77FF6" w14:textId="77777777" w:rsidR="00F12589" w:rsidRPr="008611EA" w:rsidRDefault="00F12589" w:rsidP="00F1258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210F1B" w14:paraId="2BF78001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F8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BF77FF9" w14:textId="77777777" w:rsidR="001E2FF9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اظهار نظر استاد راهنمای دانشجو:</w:t>
            </w:r>
            <w:r w:rsidR="00931D3F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</w:p>
          <w:p w14:paraId="2BF77FFA" w14:textId="77777777" w:rsidR="008611EA" w:rsidRDefault="00F32D76" w:rsidP="0002109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78007" wp14:editId="2BF78008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9525" t="12065" r="9525" b="698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7" w14:textId="77777777" w:rsidR="00931D3F" w:rsidRDefault="00931D3F" w:rsidP="00931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20.9pt;margin-top: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CyJAIAAE8EAAAOAAAAZHJzL2Uyb0RvYy54bWysVM1u2zAMvg/YOwi6L07SpGuNOEWXLsOA&#10;7gdo9wCyLNvCZFGjlNjZ04+S0zTotsswHwRSpD6SH0mvbobOsL1Cr8EWfDaZcqashErbpuDfHrdv&#10;rjjzQdhKGLCq4Afl+c369atV73I1hxZMpZARiPV57wrehuDyLPOyVZ3wE3DKkrEG7EQgFZusQtET&#10;emey+XR6mfWAlUOQynu6vRuNfJ3w61rJ8KWuvQrMFJxyC+nEdJbxzNYrkTcoXKvlMQ3xD1l0QlsK&#10;eoK6E0GwHerfoDotETzUYSKhy6CutVSpBqpmNn1RzUMrnEq1EDnenWjy/w9Wft5/Raargl9wZkVH&#10;LXpUQ2DvYGCXkZ3e+ZycHhy5hYGuqcupUu/uQX73zMKmFbZRt4jQt0pUlN0svszOno44PoKU/Seo&#10;KIzYBUhAQ41dpI7IYIROXTqcOhNTkTHkbHExJYsk01GOEUT+9NihDx8UdCwKBUdqfAIX+3sfRtcn&#10;lxjLg9HVVhuTFGzKjUG2FzQk2/Sl/F+4Gcv6gl8v58ux/r9CTNP3J4hOB5p2o7uCX52cRB5Ze28r&#10;SlPkQWgzylSdsUcaI3Mjh2EoB3KM3JZQHYhQhHGqaQtJaAF/ctbTRBfc/9gJVJyZj5aacj1bLOIK&#10;JGWxfDsnBc8t5blFWElQBQ+cjeImjGuzc6ibliKNY2DhlhpZ60Tyc1bHvGlqU5uOGxbX4lxPXs//&#10;gfUvAAAA//8DAFBLAwQUAAYACAAAACEAk+5Zut4AAAAIAQAADwAAAGRycy9kb3ducmV2LnhtbEyP&#10;zU7DMBCE70i8g7VIXBB1WkxoQzYVQgLRGxQEVzfeJhH+CbGbhrdnOcFxNKOZb8r15KwYaYhd8Ajz&#10;WQaCfB1M5xuEt9eHyyWImLQ32gZPCN8UYV2dnpS6MOHoX2jcpkZwiY+FRmhT6gspY92S03EWevLs&#10;7cPgdGI5NNIM+sjlzspFluXS6c7zQqt7um+p/tweHMJSPY0fcXP1/F7ne7tKFzfj49eAeH423d2C&#10;SDSlvzD84jM6VMy0CwdvorAISs0ZPSHkfIl9db1ivUNYqAxkVcr/B6ofAAAA//8DAFBLAQItABQA&#10;BgAIAAAAIQC2gziS/gAAAOEBAAATAAAAAAAAAAAAAAAAAAAAAABbQ29udGVudF9UeXBlc10ueG1s&#10;UEsBAi0AFAAGAAgAAAAhADj9If/WAAAAlAEAAAsAAAAAAAAAAAAAAAAALwEAAF9yZWxzLy5yZWxz&#10;UEsBAi0AFAAGAAgAAAAhACnB4LIkAgAATwQAAA4AAAAAAAAAAAAAAAAALgIAAGRycy9lMm9Eb2Mu&#10;eG1sUEsBAi0AFAAGAAgAAAAhAJPuWbreAAAACAEAAA8AAAAAAAAAAAAAAAAAfgQAAGRycy9kb3du&#10;cmV2LnhtbFBLBQYAAAAABAAEAPMAAACJBQAAAAA=&#10;">
                      <v:textbox>
                        <w:txbxContent>
                          <w:p w:rsidR="00931D3F" w:rsidRDefault="00931D3F" w:rsidP="00931D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78009" wp14:editId="2BF7800A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12065" r="1206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8" w14:textId="77777777" w:rsidR="00D0548E" w:rsidRDefault="00D0548E" w:rsidP="00D05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6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VW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CvOrOip&#10;RfdqDOwdjGwZ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DyPza03gAAAAgBAAAPAAAAZHJzL2Rvd25yZXYueG1s&#10;TI/BTsMwEETvSPyDtUhcEHWcoqQNcSqEBIJbKQiubuwmEfY62G4a/p7lBMfRjGbe1JvZWTaZEAeP&#10;EsQiA2aw9XrATsLb68P1ClhMCrWyHo2EbxNh05yf1arS/oQvZtqljlEJxkpJ6FMaK85j2xun4sKP&#10;Bsk7+OBUIhk6roM6UbmzPM+ygjs1IC30ajT3vWk/d0cnYXXzNH3E5+X2vS0Odp2uyunxK0h5eTHf&#10;3QJLZk5/YfjFJ3RoiGnvj6gjsxKKdV5SVMJSACO/FBnpvYRcCOBNzf8faH4AAAD//wMAUEsBAi0A&#10;FAAGAAgAAAAhALaDOJL+AAAA4QEAABMAAAAAAAAAAAAAAAAAAAAAAFtDb250ZW50X1R5cGVzXS54&#10;bWxQSwECLQAUAAYACAAAACEAOP0h/9YAAACUAQAACwAAAAAAAAAAAAAAAAAvAQAAX3JlbHMvLnJl&#10;bHNQSwECLQAUAAYACAAAACEAeAeVViYCAABWBAAADgAAAAAAAAAAAAAAAAAuAgAAZHJzL2Uyb0Rv&#10;Yy54bWxQSwECLQAUAAYACAAAACEA8j82tN4AAAAIAQAADwAAAAAAAAAAAAAAAACABAAAZHJzL2Rv&#10;d25yZXYueG1sUEsFBgAAAAAEAAQA8wAAAIsFAAAAAA==&#10;">
                      <v:textbox>
                        <w:txbxContent>
                          <w:p w:rsidR="00D0548E" w:rsidRDefault="00D0548E" w:rsidP="00D05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7800B" wp14:editId="2BF7800C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6985" t="12065" r="12065" b="698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9" w14:textId="77777777" w:rsidR="00931D3F" w:rsidRDefault="00931D3F" w:rsidP="00931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75.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ol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O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dlKngvpAvCKMzU3DSJsW8CdnPTV2yf2PnUDFmfloSZvr6Xwe&#10;JyEd5ou3MzrgpaW6tAgrCarkgbNxuw7j9Owc6m1LkcZusHBLejY6cR2FH7M6pk/Nm9Q6Dlqcjstz&#10;8vr1O1g9AQAA//8DAFBLAwQUAAYACAAAACEABi/Jrd4AAAAIAQAADwAAAGRycy9kb3ducmV2Lnht&#10;bEyPzU7DMBCE70i8g7VIXBB12pLQhjgVQgLBDQqCqxtvkwh7HWw3DW/PcoLT/sxq9ptqMzkrRgyx&#10;96RgPstAIDXe9NQqeHu9v1yBiEmT0dYTKvjGCJv69KTSpfFHesFxm1rBJhRLraBLaSiljE2HTseZ&#10;H5BY2/vgdOIxtNIEfWRzZ+UiywrpdE/8odMD3nXYfG4PTsHq6nH8iE/L5/em2Nt1urgeH76CUudn&#10;0+0NiIRT+juGX3xGh5qZdv5AJgqrIM/nnCUpWHJhPS/W3OwULHgv60r+D1D/AAAA//8DAFBLAQIt&#10;ABQABgAIAAAAIQC2gziS/gAAAOEBAAATAAAAAAAAAAAAAAAAAAAAAABbQ29udGVudF9UeXBlc10u&#10;eG1sUEsBAi0AFAAGAAgAAAAhADj9If/WAAAAlAEAAAsAAAAAAAAAAAAAAAAALwEAAF9yZWxzLy5y&#10;ZWxzUEsBAi0AFAAGAAgAAAAhAOZraiUnAgAAVgQAAA4AAAAAAAAAAAAAAAAALgIAAGRycy9lMm9E&#10;b2MueG1sUEsBAi0AFAAGAAgAAAAhAAYvya3eAAAACAEAAA8AAAAAAAAAAAAAAAAAgQQAAGRycy9k&#10;b3ducmV2LnhtbFBLBQYAAAAABAAEAPMAAACMBQAAAAA=&#10;">
                      <v:textbox>
                        <w:txbxContent>
                          <w:p w:rsidR="00931D3F" w:rsidRDefault="00931D3F" w:rsidP="00931D3F"/>
                        </w:txbxContent>
                      </v:textbox>
                    </v:shape>
                  </w:pict>
                </mc:Fallback>
              </mc:AlternateConten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نقش دانشجو در طولانی شدن سنوات تحصیلی</w:t>
            </w:r>
            <w:r w:rsidR="0020150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( در اختیار بودن دانشجو)</w:t>
            </w:r>
            <w:r w:rsidR="00D76A0D">
              <w:rPr>
                <w:rFonts w:ascii="Times New Roman" w:hAnsi="Times New Roman" w:cs="B Lotus"/>
                <w:sz w:val="24"/>
                <w:szCs w:val="24"/>
                <w:lang w:bidi="fa-IR"/>
              </w:rPr>
              <w:t>:</w:t>
            </w:r>
            <w:r w:rsidR="0020150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کم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متوسط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زیاد       </w:t>
            </w:r>
            <w:r w:rsidR="005E7816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2BF77FFB" w14:textId="77777777" w:rsidR="00F32D76" w:rsidRDefault="00F32D76" w:rsidP="00F32D7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عدم نقش دانشجو در طولانی شدن سنوات تحصیلی (خارج از اختیار بودن دانشجو )     کم     </w: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2BF7800D" wp14:editId="2BF7800E">
                  <wp:extent cx="13335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متوسط  </w: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2BF7800F" wp14:editId="2BF78010">
                  <wp:extent cx="13335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زیاد  </w: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2BF78011" wp14:editId="2BF78012">
                  <wp:extent cx="13335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F77FFC" w14:textId="77777777" w:rsidR="001E2FF9" w:rsidRDefault="005E7816" w:rsidP="00F32D7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پیشرفت دانشجو در تکمیل اهداف پایان نامه حدوداً...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...درصد و تاریخ احتمالی دفاع ...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...........میباشد.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(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گزارش پیشرفت 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پایان نامه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دانشجو پیوست است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)</w:t>
            </w:r>
          </w:p>
          <w:p w14:paraId="2BF77FFD" w14:textId="77777777" w:rsidR="001E2FF9" w:rsidRDefault="00D76A0D" w:rsidP="0020150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78013" wp14:editId="2BF78014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6985" t="12065" r="12065" b="69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A" w14:textId="77777777"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521.6pt;margin-top:3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vKAIAAFYEAAAOAAAAZHJzL2Uyb0RvYy54bWysVNtu2zAMfR+wfxD0vthJk7U14hRdugwD&#10;ugvQ7gNoWY6FyaImKbG7ry8lJ1nQbS/D/CBIInVInkN6eTN0mu2l8wpNyaeTnDNpBNbKbEv+7XHz&#10;5oozH8DUoNHIkj9Jz29Wr18te1vIGbaoa+kYgRhf9LbkbQi2yDIvWtmBn6CVhowNug4CHd02qx30&#10;hN7pbJbnb7MeXW0dCuk93d6NRr5K+E0jRfjSNF4GpktOuYW0urRWcc1WSyi2DmyrxCEN+IcsOlCG&#10;gp6g7iAA2zn1G1SnhEOPTZgI7DJsGiVkqoGqmeYvqnlowcpUC5Hj7Ykm//9gxef9V8dUXfIZZwY6&#10;kuhRDoG9w4FdRnZ66wtyerDkFga6JpVTpd7eo/jumcF1C2Yrb53DvpVQU3bT+DI7ezri+AhS9Z+w&#10;pjCwC5iAhsZ1kToigxE6qfR0UiamImLI6fwiJ4sg02EfI0BxfGydDx8kdixuSu5I+AQO+3sfRtej&#10;S4zlUat6o7ROB7et1tqxPVCTbNKX8n/hpg3rS369mC3G+v8KkafvTxCdCtTtWnUlvzo5QRFZe29q&#10;ShOKAEqPe6pOmwONkbmRwzBUQ9Lr4qhOhfUT8epwbG4aRtq06H5y1lNjl9z/2IGTnOmPhrS5ns7n&#10;cRLSYb64nNHBnVuqcwsYQVAlD5yN23UYp2dnndq2FGnsBoO3pGejEtdR+DGrQ/rUvEmtw6DF6Tg/&#10;J69fv4PVMwAAAP//AwBQSwMEFAAGAAgAAAAhAJ6ylVnfAAAACgEAAA8AAABkcnMvZG93bnJldi54&#10;bWxMj8FOwzAMhu9IvENkJC5oS9ZVYZSmE0ICwW2MCa5Zk7UVjVOSrCtvj3eC429/+v25XE+uZ6MN&#10;sfOoYDEXwCzW3nTYKNi9P81WwGLSaHTv0Sr4sRHW1eVFqQvjT/hmx21qGJVgLLSCNqWh4DzWrXU6&#10;zv1gkXYHH5xOFEPDTdAnKnc9z4SQ3OkO6UKrB/vY2vpre3QKVvnL+Blfl5uPWh76u3RzOz5/B6Wu&#10;r6aHe2DJTukPhrM+qUNFTnt/RBNZT1nky4xYBVICOwNCLmiwV5DlEnhV8v8vVL8AAAD//wMAUEsB&#10;Ai0AFAAGAAgAAAAhALaDOJL+AAAA4QEAABMAAAAAAAAAAAAAAAAAAAAAAFtDb250ZW50X1R5cGVz&#10;XS54bWxQSwECLQAUAAYACAAAACEAOP0h/9YAAACUAQAACwAAAAAAAAAAAAAAAAAvAQAAX3JlbHMv&#10;LnJlbHNQSwECLQAUAAYACAAAACEAkw3LbygCAABWBAAADgAAAAAAAAAAAAAAAAAuAgAAZHJzL2Uy&#10;b0RvYy54bWxQSwECLQAUAAYACAAAACEAnrKVWd8AAAAKAQAADwAAAAAAAAAAAAAAAACCBAAAZHJz&#10;L2Rvd25yZXYueG1sUEsFBgAAAAAEAAQA8wAAAI4FAAAAAA==&#10;">
                      <v:textbox>
                        <w:txbxContent>
                          <w:p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F78015" wp14:editId="2BF78016">
                      <wp:simplePos x="0" y="0"/>
                      <wp:positionH relativeFrom="column">
                        <wp:posOffset>7291070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6985" t="12065" r="12065" b="698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B" w14:textId="77777777"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574.1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UfKAIAAFYEAAAOAAAAZHJzL2Uyb0RvYy54bWysVNuO0zAQfUfiHyy/06SlhW7UdLV0KUJa&#10;LtIuH+A4TmJhe4ztNilfv2OnLRHwhMiDNeMZn7mcmWxuB63IUTgvwZR0PsspEYZDLU1b0m9P+1dr&#10;SnxgpmYKjCjpSXh6u335YtPbQiygA1ULRxDE+KK3Je1CsEWWed4JzfwMrDBobMBpFlB1bVY71iO6&#10;Vtkiz99kPbjaOuDCe7y9H410m/CbRvDwpWm8CESVFHML6XTprOKZbTesaB2zneTnNNg/ZKGZNBj0&#10;CnXPAiMHJ/+A0pI78NCEGQedQdNILlINWM08/62ax45ZkWrB5nh7bZP/f7D88/GrI7JG7igxTCNF&#10;T2II5B0MZB2701tfoNOjRbcw4HX0jJV6+wD8uycGdh0zrbhzDvpOsBqzm8eX2eTpiOMjSNV/ghrD&#10;sEOABDQ0TkdAbAZBdGTpdGUmpsJjyPnydY4WjqazHCOw4vLYOh8+CNAkCiV1SHwCZ8cHH0bXi0tK&#10;HpSs91KppLi22ilHjgyHZJ++lD/WOHVThvQlvVktVmP9U5ufQuTp+xuElgGnXUld0vXViRWxa+9N&#10;jWmyIjCpRhmrU+bcxti5sYdhqIbE1/LCTgX1CfvqYBxuXEYUOnA/KelxsEvqfxyYE5Sojwa5uZkv&#10;l3ETkrJcvV2g4qaWamphhiNUSQMlo7gL4/YcrJNth5HGaTBwh3w2MvU6Ej9mdU4fhzexdV60uB1T&#10;PXn9+h1snwEAAP//AwBQSwMEFAAGAAgAAAAhAPLCCPnfAAAACgEAAA8AAABkcnMvZG93bnJldi54&#10;bWxMj8tOwzAQRfdI/IM1SGwQdZyWEEKcCiGBYAcFwdaNp0mEH8F20/D3TFewvDNHd87U69kaNmGI&#10;g3cSxCIDhq71enCdhPe3h8sSWEzKaWW8Qwk/GGHdnJ7UqtL+4F5x2qSOUYmLlZLQpzRWnMe2R6vi&#10;wo/oaLfzwapEMXRcB3Wgcmt4nmUFt2pwdKFXI9732H5t9lZCuXqaPuPz8uWjLXbmJl1cT4/fQcrz&#10;s/nuFljCOf3BcNQndWjIaev3TkdmKItVmRMr4UoAOwKiKGiwlZAvBfCm5v9faH4BAAD//wMAUEsB&#10;Ai0AFAAGAAgAAAAhALaDOJL+AAAA4QEAABMAAAAAAAAAAAAAAAAAAAAAAFtDb250ZW50X1R5cGVz&#10;XS54bWxQSwECLQAUAAYACAAAACEAOP0h/9YAAACUAQAACwAAAAAAAAAAAAAAAAAvAQAAX3JlbHMv&#10;LnJlbHNQSwECLQAUAAYACAAAACEAT/QlHygCAABWBAAADgAAAAAAAAAAAAAAAAAuAgAAZHJzL2Uy&#10;b0RvYy54bWxQSwECLQAUAAYACAAAACEA8sII+d8AAAAKAQAADwAAAAAAAAAAAAAAAACCBAAAZHJz&#10;L2Rvd25yZXYueG1sUEsFBgAAAAAEAAQA8wAAAI4FAAAAAA==&#10;">
                      <v:textbox>
                        <w:txbxContent>
                          <w:p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باتمدید سنوات نامبرده موافقم         مخالفم</w:t>
            </w:r>
          </w:p>
          <w:p w14:paraId="2BF77FFE" w14:textId="77777777" w:rsidR="007D12C1" w:rsidRDefault="005E7816" w:rsidP="007D12C1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امضا استاد راهنمای دانشجو</w:t>
            </w:r>
          </w:p>
          <w:p w14:paraId="2BF77FFF" w14:textId="77777777" w:rsidR="002509F7" w:rsidRDefault="005E7816" w:rsidP="002509F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نظر گروه آموزشی مربوط همراه با ذکر دلایل:</w:t>
            </w:r>
          </w:p>
          <w:p w14:paraId="2BF78000" w14:textId="77777777" w:rsidR="002509F7" w:rsidRPr="008611EA" w:rsidRDefault="005E7816" w:rsidP="002509F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امضا مدیر گروه آموزشی</w:t>
            </w:r>
          </w:p>
        </w:tc>
      </w:tr>
      <w:tr w:rsidR="00210F1B" w14:paraId="2BF78005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8002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BF78003" w14:textId="77777777" w:rsidR="00C27286" w:rsidRPr="008611EA" w:rsidRDefault="00DE19E1" w:rsidP="00C2728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با فرصت تحصیلی اضافی </w:t>
            </w:r>
            <w:r w:rsidR="00E54263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نامبرده در جلسه مورخ............... شورای تحصیلات تکمیلی موافقت / مخالفت به عمل آمد.</w:t>
            </w:r>
          </w:p>
          <w:p w14:paraId="2BF78004" w14:textId="77777777" w:rsidR="008611EA" w:rsidRPr="008611EA" w:rsidRDefault="00D0548E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امضا معاون آموزشی دانشکده</w:t>
            </w:r>
          </w:p>
        </w:tc>
      </w:tr>
    </w:tbl>
    <w:p w14:paraId="2BF78006" w14:textId="77777777" w:rsidR="008611EA" w:rsidRPr="008611EA" w:rsidRDefault="008611EA" w:rsidP="008611EA">
      <w:pPr>
        <w:bidi/>
        <w:jc w:val="lowKashida"/>
        <w:rPr>
          <w:rFonts w:ascii="Times New Roman" w:hAnsi="Times New Roman" w:cs="B Lotus"/>
          <w:sz w:val="24"/>
          <w:szCs w:val="24"/>
          <w:lang w:bidi="fa-IR"/>
        </w:rPr>
      </w:pPr>
    </w:p>
    <w:sectPr w:rsidR="008611EA" w:rsidRPr="008611EA" w:rsidSect="0065457C">
      <w:pgSz w:w="16838" w:h="11906" w:orient="landscape"/>
      <w:pgMar w:top="45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F"/>
    <w:rsid w:val="00014D92"/>
    <w:rsid w:val="00021097"/>
    <w:rsid w:val="00090802"/>
    <w:rsid w:val="000A26E5"/>
    <w:rsid w:val="000B09D9"/>
    <w:rsid w:val="001129A6"/>
    <w:rsid w:val="00125C5D"/>
    <w:rsid w:val="001356C7"/>
    <w:rsid w:val="00163860"/>
    <w:rsid w:val="001C5D05"/>
    <w:rsid w:val="001D7733"/>
    <w:rsid w:val="001E2FF9"/>
    <w:rsid w:val="001F2220"/>
    <w:rsid w:val="00201507"/>
    <w:rsid w:val="00210F1B"/>
    <w:rsid w:val="0021525D"/>
    <w:rsid w:val="00222FDA"/>
    <w:rsid w:val="002509F7"/>
    <w:rsid w:val="00273B2C"/>
    <w:rsid w:val="002818CD"/>
    <w:rsid w:val="002B0071"/>
    <w:rsid w:val="002B3547"/>
    <w:rsid w:val="002B7B7D"/>
    <w:rsid w:val="002C2980"/>
    <w:rsid w:val="002C6D65"/>
    <w:rsid w:val="002D6464"/>
    <w:rsid w:val="002E744C"/>
    <w:rsid w:val="002F5313"/>
    <w:rsid w:val="00311189"/>
    <w:rsid w:val="00317DF7"/>
    <w:rsid w:val="0032166C"/>
    <w:rsid w:val="003456B9"/>
    <w:rsid w:val="003B50E6"/>
    <w:rsid w:val="003B6662"/>
    <w:rsid w:val="003B7AA1"/>
    <w:rsid w:val="00400EE1"/>
    <w:rsid w:val="004168E3"/>
    <w:rsid w:val="00433153"/>
    <w:rsid w:val="00442C40"/>
    <w:rsid w:val="00461FF2"/>
    <w:rsid w:val="00470526"/>
    <w:rsid w:val="0047331C"/>
    <w:rsid w:val="00477D7B"/>
    <w:rsid w:val="00482174"/>
    <w:rsid w:val="00483B65"/>
    <w:rsid w:val="00485F63"/>
    <w:rsid w:val="004B362D"/>
    <w:rsid w:val="004C1B1B"/>
    <w:rsid w:val="004D5BDD"/>
    <w:rsid w:val="00503579"/>
    <w:rsid w:val="00531103"/>
    <w:rsid w:val="00531A8F"/>
    <w:rsid w:val="00554B75"/>
    <w:rsid w:val="00574535"/>
    <w:rsid w:val="005E40EF"/>
    <w:rsid w:val="005E7816"/>
    <w:rsid w:val="005F3665"/>
    <w:rsid w:val="00621FD5"/>
    <w:rsid w:val="00623572"/>
    <w:rsid w:val="0063186C"/>
    <w:rsid w:val="00631F68"/>
    <w:rsid w:val="0064503F"/>
    <w:rsid w:val="0065087C"/>
    <w:rsid w:val="0065457C"/>
    <w:rsid w:val="00666888"/>
    <w:rsid w:val="00671F7D"/>
    <w:rsid w:val="0068544B"/>
    <w:rsid w:val="006A4E64"/>
    <w:rsid w:val="006E242A"/>
    <w:rsid w:val="006E3428"/>
    <w:rsid w:val="006E6D68"/>
    <w:rsid w:val="006E7DE3"/>
    <w:rsid w:val="006F15F3"/>
    <w:rsid w:val="0070224B"/>
    <w:rsid w:val="007059A1"/>
    <w:rsid w:val="00705BA3"/>
    <w:rsid w:val="00706A46"/>
    <w:rsid w:val="007200EE"/>
    <w:rsid w:val="007369F6"/>
    <w:rsid w:val="00736E7B"/>
    <w:rsid w:val="007811CB"/>
    <w:rsid w:val="007852CE"/>
    <w:rsid w:val="00785C86"/>
    <w:rsid w:val="0078642F"/>
    <w:rsid w:val="007C42AA"/>
    <w:rsid w:val="007D12C1"/>
    <w:rsid w:val="007D7BA7"/>
    <w:rsid w:val="007F4F6C"/>
    <w:rsid w:val="00802A6C"/>
    <w:rsid w:val="00803105"/>
    <w:rsid w:val="008225D3"/>
    <w:rsid w:val="00852160"/>
    <w:rsid w:val="008611EA"/>
    <w:rsid w:val="008733DB"/>
    <w:rsid w:val="00875D5D"/>
    <w:rsid w:val="0088273D"/>
    <w:rsid w:val="0089255F"/>
    <w:rsid w:val="008C76C1"/>
    <w:rsid w:val="008E1E4B"/>
    <w:rsid w:val="008F36A4"/>
    <w:rsid w:val="00911FE4"/>
    <w:rsid w:val="0091634C"/>
    <w:rsid w:val="00931D3F"/>
    <w:rsid w:val="00933B58"/>
    <w:rsid w:val="009355C9"/>
    <w:rsid w:val="0097084E"/>
    <w:rsid w:val="00971B15"/>
    <w:rsid w:val="00987038"/>
    <w:rsid w:val="00990B71"/>
    <w:rsid w:val="00994A7C"/>
    <w:rsid w:val="009A2B6A"/>
    <w:rsid w:val="009D3618"/>
    <w:rsid w:val="009F632C"/>
    <w:rsid w:val="009F76B7"/>
    <w:rsid w:val="00A12276"/>
    <w:rsid w:val="00A20284"/>
    <w:rsid w:val="00B15D14"/>
    <w:rsid w:val="00B44F92"/>
    <w:rsid w:val="00B50678"/>
    <w:rsid w:val="00B9621C"/>
    <w:rsid w:val="00BB3026"/>
    <w:rsid w:val="00BD170F"/>
    <w:rsid w:val="00C27286"/>
    <w:rsid w:val="00C40B8D"/>
    <w:rsid w:val="00C6629E"/>
    <w:rsid w:val="00CA6285"/>
    <w:rsid w:val="00CB113A"/>
    <w:rsid w:val="00CB3C2F"/>
    <w:rsid w:val="00CB4DF9"/>
    <w:rsid w:val="00D0124F"/>
    <w:rsid w:val="00D0548E"/>
    <w:rsid w:val="00D1107B"/>
    <w:rsid w:val="00D157F3"/>
    <w:rsid w:val="00D1618E"/>
    <w:rsid w:val="00D330DA"/>
    <w:rsid w:val="00D441D0"/>
    <w:rsid w:val="00D55807"/>
    <w:rsid w:val="00D76A0D"/>
    <w:rsid w:val="00DA5E87"/>
    <w:rsid w:val="00DC34DF"/>
    <w:rsid w:val="00DD4EC7"/>
    <w:rsid w:val="00DE19E1"/>
    <w:rsid w:val="00E046EB"/>
    <w:rsid w:val="00E51238"/>
    <w:rsid w:val="00E54263"/>
    <w:rsid w:val="00E82B44"/>
    <w:rsid w:val="00EB2E00"/>
    <w:rsid w:val="00EB692C"/>
    <w:rsid w:val="00F12589"/>
    <w:rsid w:val="00F32D76"/>
    <w:rsid w:val="00F675BA"/>
    <w:rsid w:val="00F81C4E"/>
    <w:rsid w:val="00FA5720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F77FC3"/>
  <w15:docId w15:val="{3F94B1E9-E55E-414E-B8ED-D684413F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Hieu</dc:creator>
  <cp:lastModifiedBy>masoumeh jafari</cp:lastModifiedBy>
  <cp:revision>2</cp:revision>
  <cp:lastPrinted>2021-01-20T05:54:00Z</cp:lastPrinted>
  <dcterms:created xsi:type="dcterms:W3CDTF">2021-02-02T10:19:00Z</dcterms:created>
  <dcterms:modified xsi:type="dcterms:W3CDTF">2021-02-02T10:19:00Z</dcterms:modified>
</cp:coreProperties>
</file>